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078B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6916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916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5081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069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757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06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7572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1E8" w:rsidRDefault="007231E8" w:rsidP="00D078B4">
      <w:pPr>
        <w:spacing w:after="0"/>
      </w:pPr>
      <w:r>
        <w:separator/>
      </w:r>
    </w:p>
  </w:endnote>
  <w:endnote w:type="continuationSeparator" w:id="0">
    <w:p w:rsidR="007231E8" w:rsidRDefault="007231E8" w:rsidP="00D078B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1E8" w:rsidRDefault="007231E8" w:rsidP="00D078B4">
      <w:pPr>
        <w:spacing w:after="0"/>
      </w:pPr>
      <w:r>
        <w:separator/>
      </w:r>
    </w:p>
  </w:footnote>
  <w:footnote w:type="continuationSeparator" w:id="0">
    <w:p w:rsidR="007231E8" w:rsidRDefault="007231E8" w:rsidP="00D078B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22568C"/>
    <w:rsid w:val="00323B43"/>
    <w:rsid w:val="003D37D8"/>
    <w:rsid w:val="00426133"/>
    <w:rsid w:val="004358AB"/>
    <w:rsid w:val="007231E8"/>
    <w:rsid w:val="008B7726"/>
    <w:rsid w:val="00D078B4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078B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078B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078B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078B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078B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078B4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2018-11-30T01:37:00Z</dcterms:modified>
</cp:coreProperties>
</file>