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435C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161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685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EA" w:rsidRDefault="00E957EA" w:rsidP="006435C4">
      <w:pPr>
        <w:spacing w:after="0"/>
      </w:pPr>
      <w:r>
        <w:separator/>
      </w:r>
    </w:p>
  </w:endnote>
  <w:endnote w:type="continuationSeparator" w:id="0">
    <w:p w:rsidR="00E957EA" w:rsidRDefault="00E957EA" w:rsidP="006435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EA" w:rsidRDefault="00E957EA" w:rsidP="006435C4">
      <w:pPr>
        <w:spacing w:after="0"/>
      </w:pPr>
      <w:r>
        <w:separator/>
      </w:r>
    </w:p>
  </w:footnote>
  <w:footnote w:type="continuationSeparator" w:id="0">
    <w:p w:rsidR="00E957EA" w:rsidRDefault="00E957EA" w:rsidP="006435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35C4"/>
    <w:rsid w:val="008B7726"/>
    <w:rsid w:val="00B35D90"/>
    <w:rsid w:val="00D31D50"/>
    <w:rsid w:val="00E9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5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5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5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5C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5C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5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2018-11-30T01:35:00Z</dcterms:modified>
</cp:coreProperties>
</file>